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ageBreakBefore w:val="true"/>
        <w:spacing w:line="240" w:lineRule="auto" w:after="0" w:before="0"/>
        <w:ind w:right="0" w:left="0"/>
      </w:pP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🪷 Tantra Massage Intake Form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All information is kept strictly confidential and used solely to support your experience with intentionality, presence, and care.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---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Contact &amp; Basic Information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Full Name: ______________________________________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Preferred Name / Pronouns: _________________________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Phone Number: ___________________________________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Email Address: ___________________________________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---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Experience &amp; Intentions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1. Is this your first Tantra Massage?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☐ Yes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☐ No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If no, please describe your previous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experience(s):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---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---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2. What are your primary intentions for this session?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☐ Deep relaxation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☐ Connection (w/ self, provider, higher power, positive energy, etc...)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☐ Awakening erotic energy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☐ Releasing blockages or emotional relief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☐</w:t>
      </w:r>
      <w:r>
        <w:rPr>
          <w:rFonts w:ascii="Arial" w:hAnsi="Arial" w:cs="Arial" w:eastAsia="Arial"/>
          <w:color w:val="252525"/>
          <w:sz w:val="61"/>
        </w:rPr>
        <w:t xml:space="preserve"> Erotic release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☐ Exploring sacred sensuality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☐ Learning to receive &amp; surrender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☐ Other: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___________________________________________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3. Are there any emotional, spiritual, or physical areas you'd like to focus on?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---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---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---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Health &amp; Wellness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1. Do you have any current physical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injuries or medical conditions I should be aware of?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☐ No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☐ Yes – Please explain: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---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---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2. Are you currently taking any medications (including for pain, mental health, blood pressure, etc.)?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☐ No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☐ Yes – Please list: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---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3. Do you have any history of trauma that may be activated through touch or intimacy?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☐ No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☐ Yes – You’re welcome to share anything you feel is relevant: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---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---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---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Consent, Boundaries &amp; Comfort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1. Are you open to receiving: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Touch Area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                      Yes	No	Maybe / With Boundaries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Full Body (non-genital)	☐	☐	☐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Inner Thighs	☐	☐	☐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Gluteal Region (Buttocks)	☐	☐	☐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Genital Region	☐	☐	☐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Chest / Nipples	☐	☐	☐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Light Breathwork / Eye Gaze	☐	☐	☐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Please describe any boundaries, sensitivities, or areas to avoid: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---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---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2. Are you comfortable with nudity (for self)?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☐ Fully nude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☐ Partially nude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☐ Prefer to remain clothed or draped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☐ Open to discussion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3. Would you like to include guided breathwork or meditation?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☐ Yes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☐ No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☐ Open to it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4. Do you prefer silence, music, or guided instruction during the session?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☐ Silence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☐ Music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☐ Verbal guidance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☐ A blend – please describe: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5. </w:t>
      </w:r>
      <w:r>
        <w:rPr>
          <w:rFonts w:ascii="Arial" w:hAnsi="Arial" w:cs="Arial" w:eastAsia="Arial"/>
          <w:color w:val="252525"/>
          <w:sz w:val="61"/>
        </w:rPr>
        <w:t>. Are you comfortable with nudity (for practitioner)?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☐ Fully nude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☐ Partially nude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☐ Prefer to remain clothed or draped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☐ Open to discussion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 ___________________________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---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Spiritual, Energetic, and Emotional Exploration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1. Are you currently working with any spiritual practices, energy work, or emotional healing modalities?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☐ No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☐ Yes – Please describe: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---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 ___________________________________________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---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Aftercare &amp; Integration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1. What kind of aftercare or grounding feels supportive for you?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☐ Water/tea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☐ Gentle conversation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☐ Time alone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☐ Touch-free space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☐ Guided closing ritual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☐ Physical touch/closeness (ie cuddling, etc...)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☐ Other: ___________________________________________</w:t>
      </w:r>
    </w:p>
    <w:sectPr>
      <w:pgSz w:h="16840" w:w="11900"/>
      <w:pgMar>
        <w:pgMar w:top="0" w:right="375" w:bottom="270" w:left="375" w:header="720" w:footer="720" w:gutter="0"/>
      </w:pgMar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2025-07-04T02:15:20Z</dcterms:created>
  <dc:creator>Apache POI</dc:creator>
</cp:coreProperties>
</file>